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0537" w14:textId="77777777" w:rsidR="00814075" w:rsidRDefault="00111DBD" w:rsidP="000536AE">
      <w:pPr>
        <w:jc w:val="center"/>
        <w:rPr>
          <w:b/>
          <w:i/>
          <w:sz w:val="48"/>
          <w:szCs w:val="48"/>
          <w:u w:val="single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389ADB10" wp14:editId="27D2C284">
            <wp:extent cx="5943600" cy="1620181"/>
            <wp:effectExtent l="0" t="0" r="0" b="0"/>
            <wp:docPr id="1" name="Picture 1" descr="C:\Users\ncsssales2\Desktop\Macon Coutny Fair\Fair Board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sssales2\Desktop\Macon Coutny Fair\Fair Board Letter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EA79" w14:textId="77777777" w:rsidR="00AE6EC1" w:rsidRPr="000536AE" w:rsidRDefault="00111DBD" w:rsidP="000536AE">
      <w:pPr>
        <w:jc w:val="center"/>
        <w:rPr>
          <w:b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2018 FAIR </w:t>
      </w:r>
      <w:r w:rsidR="000536AE" w:rsidRPr="00F01723">
        <w:rPr>
          <w:b/>
          <w:i/>
          <w:sz w:val="48"/>
          <w:szCs w:val="48"/>
          <w:u w:val="single"/>
        </w:rPr>
        <w:t>SPONSORSHIP</w:t>
      </w:r>
    </w:p>
    <w:p w14:paraId="41C4CF1E" w14:textId="77777777" w:rsidR="000536AE" w:rsidRPr="00F01723" w:rsidRDefault="009C286E" w:rsidP="000536AE">
      <w:pPr>
        <w:jc w:val="center"/>
        <w:rPr>
          <w:b/>
          <w:sz w:val="36"/>
          <w:szCs w:val="36"/>
        </w:rPr>
      </w:pPr>
      <w:r w:rsidRPr="00F01723">
        <w:rPr>
          <w:b/>
          <w:sz w:val="36"/>
          <w:szCs w:val="36"/>
        </w:rPr>
        <w:t>August 6 – 11</w:t>
      </w:r>
    </w:p>
    <w:p w14:paraId="364A7D5A" w14:textId="77777777" w:rsidR="000536AE" w:rsidRPr="00B069F2" w:rsidRDefault="009C286E" w:rsidP="000536AE">
      <w:pPr>
        <w:jc w:val="center"/>
        <w:rPr>
          <w:b/>
          <w:i/>
          <w:sz w:val="36"/>
          <w:szCs w:val="36"/>
        </w:rPr>
      </w:pPr>
      <w:r>
        <w:rPr>
          <w:i/>
          <w:sz w:val="28"/>
          <w:szCs w:val="28"/>
        </w:rPr>
        <w:t xml:space="preserve"> </w:t>
      </w:r>
      <w:r w:rsidRPr="00B069F2">
        <w:rPr>
          <w:b/>
          <w:sz w:val="36"/>
          <w:szCs w:val="36"/>
        </w:rPr>
        <w:t>THEME</w:t>
      </w:r>
      <w:r w:rsidRPr="00B069F2">
        <w:rPr>
          <w:i/>
          <w:sz w:val="36"/>
          <w:szCs w:val="36"/>
        </w:rPr>
        <w:t xml:space="preserve"> - </w:t>
      </w:r>
      <w:r w:rsidR="000536AE" w:rsidRPr="00B069F2">
        <w:rPr>
          <w:b/>
          <w:i/>
          <w:sz w:val="36"/>
          <w:szCs w:val="36"/>
        </w:rPr>
        <w:t>“</w:t>
      </w:r>
      <w:proofErr w:type="spellStart"/>
      <w:r w:rsidRPr="00B069F2">
        <w:rPr>
          <w:b/>
          <w:i/>
          <w:sz w:val="36"/>
          <w:szCs w:val="36"/>
        </w:rPr>
        <w:t>Rockin</w:t>
      </w:r>
      <w:proofErr w:type="spellEnd"/>
      <w:r w:rsidRPr="00B069F2">
        <w:rPr>
          <w:b/>
          <w:i/>
          <w:sz w:val="36"/>
          <w:szCs w:val="36"/>
        </w:rPr>
        <w:t xml:space="preserve"> on the Ridge”</w:t>
      </w:r>
    </w:p>
    <w:p w14:paraId="62B7BC29" w14:textId="77777777" w:rsidR="00B069F2" w:rsidRDefault="00B069F2" w:rsidP="003D4726">
      <w:pPr>
        <w:rPr>
          <w:b/>
          <w:sz w:val="24"/>
          <w:szCs w:val="24"/>
        </w:rPr>
      </w:pPr>
    </w:p>
    <w:p w14:paraId="3DBA6243" w14:textId="77777777" w:rsidR="002F7E28" w:rsidRDefault="00D96674" w:rsidP="003D4726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BRONZE SPONSOR</w:t>
      </w:r>
      <w:r w:rsidR="002F7E28">
        <w:rPr>
          <w:b/>
          <w:sz w:val="24"/>
          <w:szCs w:val="24"/>
        </w:rPr>
        <w:t xml:space="preserve"> - $500</w:t>
      </w:r>
      <w:r w:rsidR="00790C59">
        <w:rPr>
          <w:b/>
          <w:sz w:val="24"/>
          <w:szCs w:val="24"/>
        </w:rPr>
        <w:t xml:space="preserve"> </w:t>
      </w:r>
    </w:p>
    <w:p w14:paraId="3258775D" w14:textId="77777777" w:rsidR="00790C59" w:rsidRDefault="00790C59" w:rsidP="003D4726">
      <w:r>
        <w:rPr>
          <w:b/>
          <w:sz w:val="24"/>
          <w:szCs w:val="24"/>
        </w:rPr>
        <w:tab/>
      </w:r>
      <w:r>
        <w:t xml:space="preserve">¼ Page Ad in Catalog          </w:t>
      </w:r>
    </w:p>
    <w:p w14:paraId="06E7E828" w14:textId="77777777" w:rsidR="00790C59" w:rsidRDefault="0046534A" w:rsidP="003D4726">
      <w:r>
        <w:tab/>
        <w:t>Nightly announcement in the Ar</w:t>
      </w:r>
      <w:r w:rsidR="00790C59">
        <w:t>ena and at the Martha Wilburn Events</w:t>
      </w:r>
    </w:p>
    <w:p w14:paraId="09C1F0F2" w14:textId="77777777" w:rsidR="00ED58A4" w:rsidRDefault="00ED58A4" w:rsidP="003D4726">
      <w:r>
        <w:tab/>
        <w:t>Sponsoring an Event</w:t>
      </w:r>
    </w:p>
    <w:p w14:paraId="7045200B" w14:textId="77777777" w:rsidR="00F01723" w:rsidRDefault="00F01723" w:rsidP="003D4726">
      <w:r>
        <w:tab/>
        <w:t>2 –</w:t>
      </w:r>
      <w:r w:rsidR="00356DA8">
        <w:t xml:space="preserve"> Nightly</w:t>
      </w:r>
      <w:r>
        <w:t xml:space="preserve"> Passes</w:t>
      </w:r>
    </w:p>
    <w:p w14:paraId="26EB45AD" w14:textId="77777777" w:rsidR="002F7E28" w:rsidRDefault="002F7E28" w:rsidP="003D4726">
      <w:pPr>
        <w:rPr>
          <w:b/>
          <w:sz w:val="24"/>
          <w:szCs w:val="24"/>
        </w:rPr>
      </w:pPr>
    </w:p>
    <w:p w14:paraId="2ADCC51B" w14:textId="77777777" w:rsidR="000536AE" w:rsidRPr="005C7B5A" w:rsidRDefault="000536AE" w:rsidP="003D4726">
      <w:pPr>
        <w:rPr>
          <w:b/>
          <w:sz w:val="24"/>
          <w:szCs w:val="24"/>
        </w:rPr>
      </w:pPr>
      <w:r w:rsidRPr="005C7B5A">
        <w:rPr>
          <w:b/>
          <w:sz w:val="24"/>
          <w:szCs w:val="24"/>
        </w:rPr>
        <w:t xml:space="preserve">SILVER </w:t>
      </w:r>
      <w:r w:rsidR="005C7B5A" w:rsidRPr="005C7B5A">
        <w:rPr>
          <w:b/>
          <w:sz w:val="24"/>
          <w:szCs w:val="24"/>
        </w:rPr>
        <w:t>SPONSOR</w:t>
      </w:r>
      <w:r w:rsidRPr="005C7B5A">
        <w:rPr>
          <w:b/>
          <w:sz w:val="24"/>
          <w:szCs w:val="24"/>
        </w:rPr>
        <w:t>– $1,000</w:t>
      </w:r>
    </w:p>
    <w:p w14:paraId="72826CAE" w14:textId="77777777" w:rsidR="00ED58A4" w:rsidRDefault="00ED58A4" w:rsidP="00ED58A4">
      <w:pPr>
        <w:ind w:firstLine="720"/>
      </w:pPr>
      <w:r>
        <w:t>Outdoor Vendor Spot or Indoor as long as space is available</w:t>
      </w:r>
    </w:p>
    <w:p w14:paraId="1090412E" w14:textId="77777777" w:rsidR="00ED58A4" w:rsidRDefault="0047504A" w:rsidP="00ED58A4">
      <w:r>
        <w:tab/>
      </w:r>
      <w:r w:rsidR="00ED58A4">
        <w:t>Sponsoring an Event</w:t>
      </w:r>
    </w:p>
    <w:p w14:paraId="09213FD5" w14:textId="77777777" w:rsidR="0046534A" w:rsidRDefault="0046534A" w:rsidP="00AE750F">
      <w:r>
        <w:tab/>
        <w:t>1 Banner Displayed</w:t>
      </w:r>
    </w:p>
    <w:p w14:paraId="5B9A71BE" w14:textId="77777777" w:rsidR="00F01723" w:rsidRDefault="00155E3D" w:rsidP="003D4726">
      <w:r>
        <w:tab/>
        <w:t>¼ Page Ad in Catalog</w:t>
      </w:r>
      <w:r w:rsidR="001513D4">
        <w:t xml:space="preserve"> </w:t>
      </w:r>
      <w:r w:rsidR="00A76B33">
        <w:t xml:space="preserve">        </w:t>
      </w:r>
    </w:p>
    <w:p w14:paraId="4F0A7C09" w14:textId="77777777" w:rsidR="00A76B33" w:rsidRDefault="00F01723" w:rsidP="003D4726">
      <w:r>
        <w:tab/>
        <w:t>2 – Weekly Passes</w:t>
      </w:r>
      <w:r w:rsidR="00A76B33">
        <w:t xml:space="preserve"> </w:t>
      </w:r>
    </w:p>
    <w:p w14:paraId="60454254" w14:textId="77777777" w:rsidR="000536AE" w:rsidRDefault="0047504A" w:rsidP="003D4726">
      <w:r>
        <w:tab/>
      </w:r>
    </w:p>
    <w:p w14:paraId="5C0E8148" w14:textId="77777777" w:rsidR="00111DBD" w:rsidRDefault="00111DBD" w:rsidP="003D4726"/>
    <w:p w14:paraId="33828F28" w14:textId="77777777" w:rsidR="0047504A" w:rsidRPr="005C7B5A" w:rsidRDefault="0047504A" w:rsidP="003D4726">
      <w:pPr>
        <w:rPr>
          <w:b/>
          <w:sz w:val="24"/>
          <w:szCs w:val="24"/>
        </w:rPr>
      </w:pPr>
      <w:r w:rsidRPr="005C7B5A">
        <w:rPr>
          <w:b/>
          <w:sz w:val="24"/>
          <w:szCs w:val="24"/>
        </w:rPr>
        <w:lastRenderedPageBreak/>
        <w:t xml:space="preserve">GOLD </w:t>
      </w:r>
      <w:r w:rsidR="005C7B5A">
        <w:rPr>
          <w:b/>
          <w:sz w:val="24"/>
          <w:szCs w:val="24"/>
        </w:rPr>
        <w:t>SPONSOR</w:t>
      </w:r>
      <w:r w:rsidRPr="005C7B5A">
        <w:rPr>
          <w:b/>
          <w:sz w:val="24"/>
          <w:szCs w:val="24"/>
        </w:rPr>
        <w:t>- $3,000</w:t>
      </w:r>
    </w:p>
    <w:p w14:paraId="32BACFDE" w14:textId="77777777" w:rsidR="00D44980" w:rsidRDefault="00D44980" w:rsidP="00D44980">
      <w:pPr>
        <w:ind w:firstLine="720"/>
      </w:pPr>
      <w:r>
        <w:t xml:space="preserve">Outdoor Vendor Spot / Vehicle or Indoor Booth as long as space is available </w:t>
      </w:r>
    </w:p>
    <w:p w14:paraId="43C5456D" w14:textId="77777777" w:rsidR="0047504A" w:rsidRDefault="00ED58A4" w:rsidP="00ED58A4">
      <w:pPr>
        <w:ind w:left="720"/>
      </w:pPr>
      <w:r>
        <w:t>Sponsoring an Event</w:t>
      </w:r>
    </w:p>
    <w:p w14:paraId="02052EE8" w14:textId="77777777" w:rsidR="0046534A" w:rsidRPr="00AE750F" w:rsidRDefault="0046534A" w:rsidP="00AE750F">
      <w:pPr>
        <w:ind w:left="720"/>
      </w:pPr>
      <w:r>
        <w:t>3 Banners Displayed</w:t>
      </w:r>
    </w:p>
    <w:p w14:paraId="1BE538A0" w14:textId="77777777" w:rsidR="0047504A" w:rsidRDefault="0047504A" w:rsidP="0047504A">
      <w:pPr>
        <w:ind w:left="720"/>
      </w:pPr>
      <w:r>
        <w:t xml:space="preserve">Announcing once every hour during events at Martha </w:t>
      </w:r>
      <w:r w:rsidR="0046534A">
        <w:t xml:space="preserve">Wilburn Pavilion and during </w:t>
      </w:r>
      <w:r>
        <w:t>activities in the Arena</w:t>
      </w:r>
      <w:r w:rsidR="00AE750F">
        <w:t>.</w:t>
      </w:r>
    </w:p>
    <w:p w14:paraId="43BA0A66" w14:textId="77777777" w:rsidR="00AE750F" w:rsidRDefault="0047504A" w:rsidP="0047504A">
      <w:pPr>
        <w:ind w:left="720"/>
      </w:pPr>
      <w:r>
        <w:t>½ Page Ad in Catalog</w:t>
      </w:r>
      <w:r w:rsidR="00A76B33">
        <w:t xml:space="preserve">     </w:t>
      </w:r>
    </w:p>
    <w:p w14:paraId="532DC558" w14:textId="77777777" w:rsidR="0047504A" w:rsidRDefault="00733FFE" w:rsidP="0047504A">
      <w:pPr>
        <w:ind w:left="720"/>
      </w:pPr>
      <w:r>
        <w:t>4</w:t>
      </w:r>
      <w:r w:rsidR="00AE750F">
        <w:t xml:space="preserve"> – Weekly Passes</w:t>
      </w:r>
      <w:r w:rsidR="00A76B33">
        <w:t xml:space="preserve">    </w:t>
      </w:r>
      <w:r w:rsidR="0047504A">
        <w:t xml:space="preserve"> </w:t>
      </w:r>
    </w:p>
    <w:p w14:paraId="1DF89617" w14:textId="77777777" w:rsidR="00E85F28" w:rsidRDefault="00E85F28" w:rsidP="003D4726">
      <w:pPr>
        <w:rPr>
          <w:b/>
          <w:sz w:val="24"/>
          <w:szCs w:val="24"/>
        </w:rPr>
      </w:pPr>
    </w:p>
    <w:p w14:paraId="64A2B104" w14:textId="77777777" w:rsidR="000536AE" w:rsidRPr="005C7B5A" w:rsidRDefault="00C71E81" w:rsidP="003D47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PLATINUM SPONSOR</w:t>
      </w:r>
      <w:r w:rsidR="000536AE" w:rsidRPr="005C7B5A">
        <w:rPr>
          <w:b/>
          <w:sz w:val="24"/>
          <w:szCs w:val="24"/>
        </w:rPr>
        <w:t xml:space="preserve"> - $5,000</w:t>
      </w:r>
    </w:p>
    <w:p w14:paraId="506DDD4A" w14:textId="77777777" w:rsidR="00155E3D" w:rsidRDefault="00155E3D" w:rsidP="00155E3D">
      <w:pPr>
        <w:ind w:firstLine="720"/>
      </w:pPr>
      <w:r>
        <w:t>Outdoo</w:t>
      </w:r>
      <w:r w:rsidR="00AE750F">
        <w:t>r Vendor Spot</w:t>
      </w:r>
      <w:r w:rsidR="00D44980">
        <w:t xml:space="preserve"> / Vehicle</w:t>
      </w:r>
      <w:r w:rsidR="00AE750F">
        <w:t xml:space="preserve"> </w:t>
      </w:r>
      <w:r w:rsidR="00ED58A4">
        <w:t xml:space="preserve">or Indoor </w:t>
      </w:r>
      <w:r w:rsidR="00D44980">
        <w:t xml:space="preserve">Booth </w:t>
      </w:r>
      <w:r w:rsidR="00ED58A4">
        <w:t>as long as</w:t>
      </w:r>
      <w:r w:rsidR="0046534A">
        <w:t xml:space="preserve"> space</w:t>
      </w:r>
      <w:r w:rsidR="00ED58A4">
        <w:t xml:space="preserve"> is available</w:t>
      </w:r>
      <w:r w:rsidR="00D44980">
        <w:t xml:space="preserve"> </w:t>
      </w:r>
    </w:p>
    <w:p w14:paraId="21CF3CDF" w14:textId="77777777" w:rsidR="00733FFE" w:rsidRDefault="005C7B5A" w:rsidP="00733FFE">
      <w:pPr>
        <w:ind w:left="720"/>
      </w:pPr>
      <w:r>
        <w:t>Advertising and announcing every 30 minute on all stages throughout the fair week</w:t>
      </w:r>
      <w:r w:rsidR="00733FFE">
        <w:t xml:space="preserve"> </w:t>
      </w:r>
    </w:p>
    <w:p w14:paraId="265EFA73" w14:textId="77777777" w:rsidR="00D44980" w:rsidRPr="00AE750F" w:rsidRDefault="00D96674" w:rsidP="00D44980">
      <w:pPr>
        <w:ind w:left="720"/>
      </w:pPr>
      <w:r>
        <w:t>An Event be named after the sponsor</w:t>
      </w:r>
    </w:p>
    <w:p w14:paraId="24BAD38A" w14:textId="77777777" w:rsidR="005C7B5A" w:rsidRDefault="00D96674" w:rsidP="00D96674">
      <w:pPr>
        <w:ind w:left="720"/>
      </w:pPr>
      <w:r>
        <w:t>Sponsor</w:t>
      </w:r>
      <w:r w:rsidR="00733FFE">
        <w:t xml:space="preserve"> can provide</w:t>
      </w:r>
      <w:r w:rsidR="005C7B5A">
        <w:t xml:space="preserve"> advertising </w:t>
      </w:r>
      <w:r w:rsidR="00733FFE">
        <w:t>and banners at each entry gate and throughout the fairgrounds</w:t>
      </w:r>
    </w:p>
    <w:p w14:paraId="2E520CBB" w14:textId="77777777" w:rsidR="005C7B5A" w:rsidRDefault="00ED58A4" w:rsidP="00155E3D">
      <w:pPr>
        <w:ind w:firstLine="720"/>
      </w:pPr>
      <w:r>
        <w:t>A</w:t>
      </w:r>
      <w:r w:rsidR="005C7B5A">
        <w:t>dvertising on nightly</w:t>
      </w:r>
      <w:r w:rsidR="00733FFE">
        <w:t xml:space="preserve"> fair activity </w:t>
      </w:r>
      <w:r w:rsidR="005C7B5A">
        <w:t>flyers</w:t>
      </w:r>
    </w:p>
    <w:p w14:paraId="1CBF333C" w14:textId="77777777" w:rsidR="00733FFE" w:rsidRDefault="00814075" w:rsidP="00155E3D">
      <w:pPr>
        <w:ind w:firstLine="720"/>
      </w:pPr>
      <w:r>
        <w:t xml:space="preserve">Holds </w:t>
      </w:r>
      <w:r w:rsidR="00206BCE">
        <w:t>Exclusive</w:t>
      </w:r>
      <w:r>
        <w:t xml:space="preserve"> Seat</w:t>
      </w:r>
    </w:p>
    <w:p w14:paraId="6E1D3B58" w14:textId="77777777" w:rsidR="0047504A" w:rsidRDefault="005C7B5A" w:rsidP="005C7B5A">
      <w:pPr>
        <w:ind w:left="720"/>
      </w:pPr>
      <w:r>
        <w:t xml:space="preserve">1 FULL </w:t>
      </w:r>
      <w:r w:rsidR="00155E3D">
        <w:t>Page Ad in Catalog</w:t>
      </w:r>
      <w:r w:rsidR="0047504A">
        <w:tab/>
      </w:r>
    </w:p>
    <w:p w14:paraId="727A81CC" w14:textId="77777777" w:rsidR="00733FFE" w:rsidRDefault="00733FFE" w:rsidP="005C7B5A">
      <w:pPr>
        <w:ind w:left="720"/>
      </w:pPr>
      <w:r>
        <w:t>6 – Weekly Passes</w:t>
      </w:r>
    </w:p>
    <w:p w14:paraId="60D25F6D" w14:textId="77777777" w:rsidR="00B069F2" w:rsidRDefault="00B069F2" w:rsidP="005C7B5A">
      <w:pPr>
        <w:ind w:left="720"/>
      </w:pPr>
    </w:p>
    <w:p w14:paraId="01A3BD3B" w14:textId="77777777" w:rsidR="00B069F2" w:rsidRDefault="00B069F2" w:rsidP="005C7B5A">
      <w:pPr>
        <w:ind w:left="720"/>
      </w:pPr>
    </w:p>
    <w:p w14:paraId="019F31BE" w14:textId="77777777" w:rsidR="00B069F2" w:rsidRDefault="00B069F2" w:rsidP="005C7B5A">
      <w:pPr>
        <w:ind w:left="720"/>
      </w:pPr>
    </w:p>
    <w:p w14:paraId="5343E711" w14:textId="77777777" w:rsidR="00B069F2" w:rsidRDefault="00B069F2" w:rsidP="005C7B5A">
      <w:pPr>
        <w:ind w:left="720"/>
      </w:pPr>
    </w:p>
    <w:p w14:paraId="6F04607C" w14:textId="77777777" w:rsidR="00B069F2" w:rsidRDefault="00B069F2" w:rsidP="005C7B5A">
      <w:pPr>
        <w:ind w:left="720"/>
      </w:pPr>
    </w:p>
    <w:p w14:paraId="15F65675" w14:textId="77777777" w:rsidR="00B069F2" w:rsidRDefault="00B069F2" w:rsidP="005C7B5A">
      <w:pPr>
        <w:ind w:left="720"/>
      </w:pPr>
    </w:p>
    <w:p w14:paraId="265F7F14" w14:textId="77777777" w:rsidR="00B069F2" w:rsidRDefault="00B069F2" w:rsidP="00B069F2">
      <w:pPr>
        <w:jc w:val="center"/>
      </w:pPr>
      <w:r>
        <w:rPr>
          <w:b/>
          <w:i/>
          <w:sz w:val="28"/>
          <w:szCs w:val="28"/>
        </w:rPr>
        <w:t xml:space="preserve">If interested in becoming a sponsor ~ contact ~ </w:t>
      </w:r>
      <w:r>
        <w:rPr>
          <w:b/>
          <w:i/>
          <w:sz w:val="32"/>
          <w:szCs w:val="32"/>
        </w:rPr>
        <w:t>Tonia Butler ~</w:t>
      </w:r>
      <w:r w:rsidRPr="00B069F2">
        <w:rPr>
          <w:b/>
          <w:i/>
          <w:sz w:val="32"/>
          <w:szCs w:val="32"/>
        </w:rPr>
        <w:t xml:space="preserve"> 615-633-6084</w:t>
      </w:r>
    </w:p>
    <w:sectPr w:rsidR="00B06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DA"/>
    <w:rsid w:val="00043BC5"/>
    <w:rsid w:val="000521D5"/>
    <w:rsid w:val="000536AE"/>
    <w:rsid w:val="00075F97"/>
    <w:rsid w:val="000945EB"/>
    <w:rsid w:val="000D2E7D"/>
    <w:rsid w:val="00111DBD"/>
    <w:rsid w:val="00127198"/>
    <w:rsid w:val="001513D4"/>
    <w:rsid w:val="00155E3D"/>
    <w:rsid w:val="0016699E"/>
    <w:rsid w:val="00183839"/>
    <w:rsid w:val="001A27A3"/>
    <w:rsid w:val="0020387C"/>
    <w:rsid w:val="00206BCE"/>
    <w:rsid w:val="002508A1"/>
    <w:rsid w:val="00282F77"/>
    <w:rsid w:val="002C46AF"/>
    <w:rsid w:val="002F3A99"/>
    <w:rsid w:val="002F7E28"/>
    <w:rsid w:val="00356DA8"/>
    <w:rsid w:val="003C1F76"/>
    <w:rsid w:val="003D4726"/>
    <w:rsid w:val="00450E89"/>
    <w:rsid w:val="00454DD5"/>
    <w:rsid w:val="0046534A"/>
    <w:rsid w:val="0047504A"/>
    <w:rsid w:val="004B711A"/>
    <w:rsid w:val="004C3164"/>
    <w:rsid w:val="004D5917"/>
    <w:rsid w:val="004E773B"/>
    <w:rsid w:val="00507342"/>
    <w:rsid w:val="00513DED"/>
    <w:rsid w:val="00553066"/>
    <w:rsid w:val="00563F28"/>
    <w:rsid w:val="005C7B5A"/>
    <w:rsid w:val="005E5790"/>
    <w:rsid w:val="00632E67"/>
    <w:rsid w:val="006367BD"/>
    <w:rsid w:val="006837AA"/>
    <w:rsid w:val="0071783C"/>
    <w:rsid w:val="00733FFE"/>
    <w:rsid w:val="00790C59"/>
    <w:rsid w:val="00814075"/>
    <w:rsid w:val="00837EF2"/>
    <w:rsid w:val="009128EE"/>
    <w:rsid w:val="009350DA"/>
    <w:rsid w:val="00982965"/>
    <w:rsid w:val="009B5F61"/>
    <w:rsid w:val="009C286E"/>
    <w:rsid w:val="00A11F89"/>
    <w:rsid w:val="00A2207E"/>
    <w:rsid w:val="00A54362"/>
    <w:rsid w:val="00A6678B"/>
    <w:rsid w:val="00A76B33"/>
    <w:rsid w:val="00AA3178"/>
    <w:rsid w:val="00AE6EC1"/>
    <w:rsid w:val="00AE750F"/>
    <w:rsid w:val="00B069F2"/>
    <w:rsid w:val="00B118B1"/>
    <w:rsid w:val="00B21582"/>
    <w:rsid w:val="00B26B8B"/>
    <w:rsid w:val="00B67A44"/>
    <w:rsid w:val="00B94C26"/>
    <w:rsid w:val="00BA1DC7"/>
    <w:rsid w:val="00C21AE8"/>
    <w:rsid w:val="00C71E81"/>
    <w:rsid w:val="00C822B7"/>
    <w:rsid w:val="00CF1D3B"/>
    <w:rsid w:val="00CF3FAB"/>
    <w:rsid w:val="00D31C9D"/>
    <w:rsid w:val="00D44980"/>
    <w:rsid w:val="00D71D5E"/>
    <w:rsid w:val="00D738F2"/>
    <w:rsid w:val="00D96674"/>
    <w:rsid w:val="00E21AEA"/>
    <w:rsid w:val="00E42AEF"/>
    <w:rsid w:val="00E62D3D"/>
    <w:rsid w:val="00E63780"/>
    <w:rsid w:val="00E85F28"/>
    <w:rsid w:val="00ED58A4"/>
    <w:rsid w:val="00ED6BE5"/>
    <w:rsid w:val="00F01723"/>
    <w:rsid w:val="00F32073"/>
    <w:rsid w:val="00F37F32"/>
    <w:rsid w:val="00F87691"/>
    <w:rsid w:val="00FB079B"/>
    <w:rsid w:val="00F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16B5"/>
  <w15:docId w15:val="{119BEC83-8AAC-45E7-9656-4FFB15FD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50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2E7D"/>
    <w:pPr>
      <w:spacing w:after="0" w:line="240" w:lineRule="auto"/>
    </w:pPr>
    <w:rPr>
      <w:rFonts w:ascii="Arial" w:eastAsia="Times New Roman" w:hAnsi="Arial" w:cs="Arial"/>
      <w:color w:val="0000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7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8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3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1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32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09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41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50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238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691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324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997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03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82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18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198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9875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05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437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6159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2603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3532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2967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7310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0711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3741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4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0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9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64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84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9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33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50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61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41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99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69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76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18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826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467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3551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223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6742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8089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4626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8867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2302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3434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90658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1484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0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5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8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5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2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84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351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45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12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90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621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6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12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609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921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992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908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5451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238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842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8331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94623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79424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Butler</dc:creator>
  <cp:keywords/>
  <dc:description/>
  <cp:lastModifiedBy>Ellis, Jade Desha</cp:lastModifiedBy>
  <cp:revision>2</cp:revision>
  <cp:lastPrinted>2018-05-09T22:47:00Z</cp:lastPrinted>
  <dcterms:created xsi:type="dcterms:W3CDTF">2018-06-07T14:14:00Z</dcterms:created>
  <dcterms:modified xsi:type="dcterms:W3CDTF">2018-06-07T14:14:00Z</dcterms:modified>
</cp:coreProperties>
</file>